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1FA4" w14:textId="77777777" w:rsidR="007D3A2F" w:rsidRDefault="00C765B4">
      <w:pPr>
        <w:pStyle w:val="Body"/>
        <w:jc w:val="right"/>
        <w:rPr>
          <w:rFonts w:ascii="Times" w:hAnsi="Times"/>
          <w:kern w:val="36"/>
        </w:rPr>
      </w:pPr>
      <w:r>
        <w:rPr>
          <w:noProof/>
        </w:rPr>
        <w:drawing>
          <wp:anchor distT="152400" distB="152400" distL="152400" distR="152400" simplePos="0" relativeHeight="251659264" behindDoc="0" locked="0" layoutInCell="1" allowOverlap="1" wp14:anchorId="1F6FF881" wp14:editId="259D358C">
            <wp:simplePos x="0" y="0"/>
            <wp:positionH relativeFrom="margin">
              <wp:posOffset>-6350</wp:posOffset>
            </wp:positionH>
            <wp:positionV relativeFrom="page">
              <wp:posOffset>914399</wp:posOffset>
            </wp:positionV>
            <wp:extent cx="5486400" cy="838348"/>
            <wp:effectExtent l="0" t="0" r="0" b="0"/>
            <wp:wrapThrough wrapText="bothSides" distL="152400" distR="152400">
              <wp:wrapPolygon edited="1">
                <wp:start x="0" y="0"/>
                <wp:lineTo x="0" y="273"/>
                <wp:lineTo x="794" y="820"/>
                <wp:lineTo x="543" y="1367"/>
                <wp:lineTo x="627" y="10390"/>
                <wp:lineTo x="794" y="11210"/>
                <wp:lineTo x="1295" y="10663"/>
                <wp:lineTo x="1462" y="8749"/>
                <wp:lineTo x="1421" y="1094"/>
                <wp:lineTo x="1212" y="273"/>
                <wp:lineTo x="1838" y="820"/>
                <wp:lineTo x="1629" y="1094"/>
                <wp:lineTo x="1546" y="10116"/>
                <wp:lineTo x="1212" y="12030"/>
                <wp:lineTo x="501" y="11757"/>
                <wp:lineTo x="251" y="9843"/>
                <wp:lineTo x="167" y="820"/>
                <wp:lineTo x="0" y="273"/>
                <wp:lineTo x="0" y="0"/>
                <wp:lineTo x="2173" y="0"/>
                <wp:lineTo x="2799" y="0"/>
                <wp:lineTo x="2757" y="3281"/>
                <wp:lineTo x="2507" y="820"/>
                <wp:lineTo x="2131" y="1094"/>
                <wp:lineTo x="2131" y="3828"/>
                <wp:lineTo x="2883" y="6562"/>
                <wp:lineTo x="2841" y="10937"/>
                <wp:lineTo x="2549" y="12304"/>
                <wp:lineTo x="2005" y="11757"/>
                <wp:lineTo x="1797" y="11757"/>
                <wp:lineTo x="1838" y="8203"/>
                <wp:lineTo x="2214" y="11484"/>
                <wp:lineTo x="2632" y="10663"/>
                <wp:lineTo x="2590" y="7929"/>
                <wp:lineTo x="1880" y="5468"/>
                <wp:lineTo x="1880" y="1367"/>
                <wp:lineTo x="2173" y="0"/>
                <wp:lineTo x="3635" y="0"/>
                <wp:lineTo x="4470" y="547"/>
                <wp:lineTo x="4554" y="273"/>
                <wp:lineTo x="4512" y="4375"/>
                <wp:lineTo x="4220" y="1367"/>
                <wp:lineTo x="3551" y="1367"/>
                <wp:lineTo x="3301" y="4648"/>
                <wp:lineTo x="3468" y="9296"/>
                <wp:lineTo x="3760" y="10937"/>
                <wp:lineTo x="4387" y="10390"/>
                <wp:lineTo x="4638" y="9023"/>
                <wp:lineTo x="4303" y="11757"/>
                <wp:lineTo x="3426" y="11757"/>
                <wp:lineTo x="3008" y="8749"/>
                <wp:lineTo x="3050" y="3008"/>
                <wp:lineTo x="3509" y="273"/>
                <wp:lineTo x="3635" y="0"/>
                <wp:lineTo x="4888" y="0"/>
                <wp:lineTo x="4888" y="16405"/>
                <wp:lineTo x="5431" y="16405"/>
                <wp:lineTo x="5515" y="18046"/>
                <wp:lineTo x="5640" y="18319"/>
                <wp:lineTo x="5682" y="20233"/>
                <wp:lineTo x="5557" y="19959"/>
                <wp:lineTo x="5557" y="18319"/>
                <wp:lineTo x="5431" y="18319"/>
                <wp:lineTo x="5473" y="20233"/>
                <wp:lineTo x="5348" y="19959"/>
                <wp:lineTo x="5306" y="16678"/>
                <wp:lineTo x="5181" y="16678"/>
                <wp:lineTo x="5264" y="20233"/>
                <wp:lineTo x="5055" y="19959"/>
                <wp:lineTo x="5055" y="16678"/>
                <wp:lineTo x="4846" y="17499"/>
                <wp:lineTo x="4888" y="16405"/>
                <wp:lineTo x="4888" y="0"/>
                <wp:lineTo x="5306" y="0"/>
                <wp:lineTo x="5933" y="273"/>
                <wp:lineTo x="5891" y="3281"/>
                <wp:lineTo x="5640" y="820"/>
                <wp:lineTo x="5222" y="1094"/>
                <wp:lineTo x="5222" y="4101"/>
                <wp:lineTo x="5933" y="6289"/>
                <wp:lineTo x="6016" y="9296"/>
                <wp:lineTo x="5849" y="11757"/>
                <wp:lineTo x="5849" y="17772"/>
                <wp:lineTo x="6016" y="18866"/>
                <wp:lineTo x="5807" y="18866"/>
                <wp:lineTo x="5933" y="19959"/>
                <wp:lineTo x="5974" y="19959"/>
                <wp:lineTo x="5724" y="19686"/>
                <wp:lineTo x="5849" y="18046"/>
                <wp:lineTo x="5807" y="18592"/>
                <wp:lineTo x="5891" y="18319"/>
                <wp:lineTo x="5849" y="17772"/>
                <wp:lineTo x="5849" y="11757"/>
                <wp:lineTo x="5139" y="11757"/>
                <wp:lineTo x="4930" y="11484"/>
                <wp:lineTo x="5055" y="8476"/>
                <wp:lineTo x="5264" y="11210"/>
                <wp:lineTo x="5766" y="10937"/>
                <wp:lineTo x="5766" y="7656"/>
                <wp:lineTo x="5014" y="4922"/>
                <wp:lineTo x="5055" y="1094"/>
                <wp:lineTo x="5306" y="0"/>
                <wp:lineTo x="6309" y="0"/>
                <wp:lineTo x="6434" y="0"/>
                <wp:lineTo x="6476" y="5468"/>
                <wp:lineTo x="7061" y="5468"/>
                <wp:lineTo x="7186" y="11484"/>
                <wp:lineTo x="7311" y="12030"/>
                <wp:lineTo x="7103" y="11820"/>
                <wp:lineTo x="7103" y="17772"/>
                <wp:lineTo x="7228" y="18592"/>
                <wp:lineTo x="7061" y="18866"/>
                <wp:lineTo x="7228" y="19139"/>
                <wp:lineTo x="7186" y="20233"/>
                <wp:lineTo x="6977" y="19959"/>
                <wp:lineTo x="7144" y="19413"/>
                <wp:lineTo x="7019" y="18319"/>
                <wp:lineTo x="7103" y="17772"/>
                <wp:lineTo x="7103" y="11820"/>
                <wp:lineTo x="6768" y="11484"/>
                <wp:lineTo x="6768" y="17772"/>
                <wp:lineTo x="6894" y="18046"/>
                <wp:lineTo x="6935" y="20233"/>
                <wp:lineTo x="6810" y="19959"/>
                <wp:lineTo x="6810" y="18319"/>
                <wp:lineTo x="6685" y="18319"/>
                <wp:lineTo x="6726" y="20233"/>
                <wp:lineTo x="6601" y="19959"/>
                <wp:lineTo x="6601" y="18046"/>
                <wp:lineTo x="6768" y="17772"/>
                <wp:lineTo x="6768" y="11484"/>
                <wp:lineTo x="6935" y="11484"/>
                <wp:lineTo x="6852" y="6015"/>
                <wp:lineTo x="6476" y="6289"/>
                <wp:lineTo x="6434" y="11484"/>
                <wp:lineTo x="6601" y="12030"/>
                <wp:lineTo x="6267" y="11694"/>
                <wp:lineTo x="6267" y="16405"/>
                <wp:lineTo x="6434" y="16678"/>
                <wp:lineTo x="6518" y="20233"/>
                <wp:lineTo x="6350" y="19959"/>
                <wp:lineTo x="6267" y="16405"/>
                <wp:lineTo x="6267" y="11694"/>
                <wp:lineTo x="6058" y="11484"/>
                <wp:lineTo x="6225" y="11210"/>
                <wp:lineTo x="6183" y="1641"/>
                <wp:lineTo x="6058" y="1094"/>
                <wp:lineTo x="6309" y="0"/>
                <wp:lineTo x="7687" y="0"/>
                <wp:lineTo x="7687" y="4922"/>
                <wp:lineTo x="7938" y="5300"/>
                <wp:lineTo x="7938" y="5742"/>
                <wp:lineTo x="7604" y="6015"/>
                <wp:lineTo x="7604" y="10937"/>
                <wp:lineTo x="7896" y="11484"/>
                <wp:lineTo x="8147" y="10116"/>
                <wp:lineTo x="8063" y="6289"/>
                <wp:lineTo x="7938" y="5742"/>
                <wp:lineTo x="7938" y="5300"/>
                <wp:lineTo x="8231" y="5742"/>
                <wp:lineTo x="8398" y="9296"/>
                <wp:lineTo x="8063" y="12030"/>
                <wp:lineTo x="7813" y="11904"/>
                <wp:lineTo x="7813" y="17499"/>
                <wp:lineTo x="8105" y="18046"/>
                <wp:lineTo x="8189" y="19959"/>
                <wp:lineTo x="8189" y="18046"/>
                <wp:lineTo x="8314" y="18046"/>
                <wp:lineTo x="8356" y="20233"/>
                <wp:lineTo x="8022" y="19959"/>
                <wp:lineTo x="8022" y="18319"/>
                <wp:lineTo x="7855" y="18319"/>
                <wp:lineTo x="7938" y="20233"/>
                <wp:lineTo x="7771" y="19959"/>
                <wp:lineTo x="7813" y="17499"/>
                <wp:lineTo x="7813" y="11904"/>
                <wp:lineTo x="7520" y="11757"/>
                <wp:lineTo x="7353" y="10445"/>
                <wp:lineTo x="7353" y="17499"/>
                <wp:lineTo x="7479" y="18319"/>
                <wp:lineTo x="7479" y="20233"/>
                <wp:lineTo x="7311" y="20233"/>
                <wp:lineTo x="7353" y="17499"/>
                <wp:lineTo x="7353" y="10445"/>
                <wp:lineTo x="7311" y="10116"/>
                <wp:lineTo x="7353" y="6562"/>
                <wp:lineTo x="7687" y="4922"/>
                <wp:lineTo x="7687" y="0"/>
                <wp:lineTo x="8732" y="0"/>
                <wp:lineTo x="8732" y="4922"/>
                <wp:lineTo x="9191" y="5468"/>
                <wp:lineTo x="9233" y="11210"/>
                <wp:lineTo x="9400" y="10937"/>
                <wp:lineTo x="9317" y="11844"/>
                <wp:lineTo x="9317" y="16405"/>
                <wp:lineTo x="9484" y="16952"/>
                <wp:lineTo x="9484" y="18046"/>
                <wp:lineTo x="9526" y="19959"/>
                <wp:lineTo x="9693" y="19686"/>
                <wp:lineTo x="9693" y="18319"/>
                <wp:lineTo x="9693" y="20233"/>
                <wp:lineTo x="9442" y="19959"/>
                <wp:lineTo x="9484" y="18046"/>
                <wp:lineTo x="9484" y="16952"/>
                <wp:lineTo x="9317" y="16952"/>
                <wp:lineTo x="9359" y="20233"/>
                <wp:lineTo x="9233" y="19959"/>
                <wp:lineTo x="9275" y="16678"/>
                <wp:lineTo x="9317" y="16405"/>
                <wp:lineTo x="9317" y="11844"/>
                <wp:lineTo x="9275" y="12304"/>
                <wp:lineTo x="8941" y="11484"/>
                <wp:lineTo x="8690" y="12031"/>
                <wp:lineTo x="8690" y="18046"/>
                <wp:lineTo x="8941" y="18319"/>
                <wp:lineTo x="8732" y="18866"/>
                <wp:lineTo x="8857" y="19959"/>
                <wp:lineTo x="8899" y="19959"/>
                <wp:lineTo x="8648" y="19959"/>
                <wp:lineTo x="8690" y="18046"/>
                <wp:lineTo x="8690" y="12031"/>
                <wp:lineTo x="8565" y="12304"/>
                <wp:lineTo x="8565" y="9296"/>
                <wp:lineTo x="8983" y="8051"/>
                <wp:lineTo x="8983" y="9023"/>
                <wp:lineTo x="8690" y="9843"/>
                <wp:lineTo x="8774" y="11484"/>
                <wp:lineTo x="8983" y="10937"/>
                <wp:lineTo x="8983" y="9023"/>
                <wp:lineTo x="8983" y="8051"/>
                <wp:lineTo x="9024" y="7929"/>
                <wp:lineTo x="8899" y="5468"/>
                <wp:lineTo x="8648" y="6015"/>
                <wp:lineTo x="8607" y="7656"/>
                <wp:lineTo x="8439" y="7382"/>
                <wp:lineTo x="8439" y="17499"/>
                <wp:lineTo x="8607" y="18319"/>
                <wp:lineTo x="8607" y="20233"/>
                <wp:lineTo x="8439" y="20233"/>
                <wp:lineTo x="8439" y="17499"/>
                <wp:lineTo x="8439" y="7382"/>
                <wp:lineTo x="8565" y="5468"/>
                <wp:lineTo x="8732" y="4922"/>
                <wp:lineTo x="8732" y="0"/>
                <wp:lineTo x="9735" y="0"/>
                <wp:lineTo x="9860" y="0"/>
                <wp:lineTo x="9902" y="5742"/>
                <wp:lineTo x="10027" y="4922"/>
                <wp:lineTo x="10445" y="5468"/>
                <wp:lineTo x="10570" y="6835"/>
                <wp:lineTo x="10570" y="11484"/>
                <wp:lineTo x="10737" y="12030"/>
                <wp:lineTo x="10278" y="11568"/>
                <wp:lineTo x="10278" y="16405"/>
                <wp:lineTo x="10445" y="16678"/>
                <wp:lineTo x="10570" y="18592"/>
                <wp:lineTo x="10654" y="16405"/>
                <wp:lineTo x="10779" y="16678"/>
                <wp:lineTo x="10487" y="20233"/>
                <wp:lineTo x="10278" y="16405"/>
                <wp:lineTo x="10278" y="11568"/>
                <wp:lineTo x="10194" y="11484"/>
                <wp:lineTo x="10361" y="11210"/>
                <wp:lineTo x="10278" y="6015"/>
                <wp:lineTo x="9860" y="6289"/>
                <wp:lineTo x="9860" y="11484"/>
                <wp:lineTo x="9985" y="12030"/>
                <wp:lineTo x="9985" y="17772"/>
                <wp:lineTo x="10069" y="18319"/>
                <wp:lineTo x="9944" y="18319"/>
                <wp:lineTo x="9985" y="20233"/>
                <wp:lineTo x="9860" y="19959"/>
                <wp:lineTo x="9818" y="18046"/>
                <wp:lineTo x="9985" y="17772"/>
                <wp:lineTo x="9985" y="12030"/>
                <wp:lineTo x="9442" y="11484"/>
                <wp:lineTo x="9651" y="10937"/>
                <wp:lineTo x="9568" y="1641"/>
                <wp:lineTo x="9484" y="820"/>
                <wp:lineTo x="9735" y="0"/>
                <wp:lineTo x="11030" y="0"/>
                <wp:lineTo x="11030" y="273"/>
                <wp:lineTo x="12409" y="273"/>
                <wp:lineTo x="12409" y="3008"/>
                <wp:lineTo x="12158" y="1094"/>
                <wp:lineTo x="12158" y="16405"/>
                <wp:lineTo x="12283" y="20233"/>
                <wp:lineTo x="11949" y="19686"/>
                <wp:lineTo x="11949" y="18319"/>
                <wp:lineTo x="11782" y="18866"/>
                <wp:lineTo x="11782" y="18046"/>
                <wp:lineTo x="11991" y="18046"/>
                <wp:lineTo x="12032" y="19959"/>
                <wp:lineTo x="12158" y="18046"/>
                <wp:lineTo x="12158" y="16405"/>
                <wp:lineTo x="12158" y="1094"/>
                <wp:lineTo x="11531" y="820"/>
                <wp:lineTo x="11531" y="6015"/>
                <wp:lineTo x="11991" y="5468"/>
                <wp:lineTo x="12074" y="4375"/>
                <wp:lineTo x="12074" y="8476"/>
                <wp:lineTo x="11907" y="6835"/>
                <wp:lineTo x="11531" y="6835"/>
                <wp:lineTo x="11531" y="11210"/>
                <wp:lineTo x="11782" y="11484"/>
                <wp:lineTo x="11364" y="11484"/>
                <wp:lineTo x="11364" y="18046"/>
                <wp:lineTo x="11573" y="19959"/>
                <wp:lineTo x="11656" y="18046"/>
                <wp:lineTo x="11698" y="20233"/>
                <wp:lineTo x="11364" y="19686"/>
                <wp:lineTo x="11364" y="18046"/>
                <wp:lineTo x="11364" y="11484"/>
                <wp:lineTo x="11197" y="11484"/>
                <wp:lineTo x="11197" y="17772"/>
                <wp:lineTo x="11322" y="18592"/>
                <wp:lineTo x="11155" y="18866"/>
                <wp:lineTo x="11322" y="19686"/>
                <wp:lineTo x="11072" y="19959"/>
                <wp:lineTo x="11239" y="19413"/>
                <wp:lineTo x="11113" y="18319"/>
                <wp:lineTo x="11197" y="17772"/>
                <wp:lineTo x="11197" y="11484"/>
                <wp:lineTo x="11113" y="11484"/>
                <wp:lineTo x="11280" y="11210"/>
                <wp:lineTo x="11239" y="820"/>
                <wp:lineTo x="11030" y="273"/>
                <wp:lineTo x="11030" y="0"/>
                <wp:lineTo x="12617" y="0"/>
                <wp:lineTo x="12617" y="4922"/>
                <wp:lineTo x="12868" y="5300"/>
                <wp:lineTo x="12868" y="5742"/>
                <wp:lineTo x="12576" y="6015"/>
                <wp:lineTo x="12450" y="9843"/>
                <wp:lineTo x="12743" y="11757"/>
                <wp:lineTo x="13035" y="10663"/>
                <wp:lineTo x="13035" y="6562"/>
                <wp:lineTo x="12868" y="5742"/>
                <wp:lineTo x="12868" y="5300"/>
                <wp:lineTo x="13161" y="5742"/>
                <wp:lineTo x="13328" y="7382"/>
                <wp:lineTo x="13202" y="10937"/>
                <wp:lineTo x="13202" y="18046"/>
                <wp:lineTo x="13369" y="20233"/>
                <wp:lineTo x="13202" y="19959"/>
                <wp:lineTo x="13202" y="18046"/>
                <wp:lineTo x="13202" y="10937"/>
                <wp:lineTo x="12659" y="12304"/>
                <wp:lineTo x="12492" y="11453"/>
                <wp:lineTo x="12492" y="16405"/>
                <wp:lineTo x="12659" y="16678"/>
                <wp:lineTo x="12659" y="18046"/>
                <wp:lineTo x="12952" y="18046"/>
                <wp:lineTo x="12910" y="16405"/>
                <wp:lineTo x="13077" y="16678"/>
                <wp:lineTo x="13119" y="20233"/>
                <wp:lineTo x="12952" y="19959"/>
                <wp:lineTo x="12952" y="18319"/>
                <wp:lineTo x="12659" y="18319"/>
                <wp:lineTo x="12743" y="20233"/>
                <wp:lineTo x="12576" y="19959"/>
                <wp:lineTo x="12492" y="16405"/>
                <wp:lineTo x="12492" y="11453"/>
                <wp:lineTo x="12283" y="10390"/>
                <wp:lineTo x="12325" y="6289"/>
                <wp:lineTo x="12617" y="4922"/>
                <wp:lineTo x="12617" y="0"/>
                <wp:lineTo x="13328" y="0"/>
                <wp:lineTo x="13328" y="4922"/>
                <wp:lineTo x="13662" y="4922"/>
                <wp:lineTo x="13745" y="11210"/>
                <wp:lineTo x="14080" y="10937"/>
                <wp:lineTo x="14121" y="5742"/>
                <wp:lineTo x="13996" y="5742"/>
                <wp:lineTo x="13996" y="4922"/>
                <wp:lineTo x="14372" y="5195"/>
                <wp:lineTo x="14372" y="11210"/>
                <wp:lineTo x="14497" y="11484"/>
                <wp:lineTo x="14497" y="17772"/>
                <wp:lineTo x="14706" y="18319"/>
                <wp:lineTo x="14790" y="19139"/>
                <wp:lineTo x="14706" y="21053"/>
                <wp:lineTo x="14623" y="18319"/>
                <wp:lineTo x="14456" y="18319"/>
                <wp:lineTo x="14497" y="20233"/>
                <wp:lineTo x="14372" y="19959"/>
                <wp:lineTo x="14330" y="18046"/>
                <wp:lineTo x="14497" y="17772"/>
                <wp:lineTo x="14497" y="11484"/>
                <wp:lineTo x="14163" y="12304"/>
                <wp:lineTo x="14163" y="19413"/>
                <wp:lineTo x="14163" y="18319"/>
                <wp:lineTo x="13996" y="18592"/>
                <wp:lineTo x="14038" y="19959"/>
                <wp:lineTo x="14163" y="19413"/>
                <wp:lineTo x="14163" y="12304"/>
                <wp:lineTo x="14121" y="11484"/>
                <wp:lineTo x="14080" y="11537"/>
                <wp:lineTo x="14080" y="17772"/>
                <wp:lineTo x="14289" y="19413"/>
                <wp:lineTo x="13996" y="20233"/>
                <wp:lineTo x="13996" y="18046"/>
                <wp:lineTo x="14080" y="17772"/>
                <wp:lineTo x="14080" y="11537"/>
                <wp:lineTo x="13745" y="11976"/>
                <wp:lineTo x="13745" y="17499"/>
                <wp:lineTo x="13913" y="18319"/>
                <wp:lineTo x="13787" y="18319"/>
                <wp:lineTo x="13871" y="20233"/>
                <wp:lineTo x="13704" y="19959"/>
                <wp:lineTo x="13745" y="17499"/>
                <wp:lineTo x="13745" y="11976"/>
                <wp:lineTo x="13704" y="12030"/>
                <wp:lineTo x="13495" y="10664"/>
                <wp:lineTo x="13495" y="17772"/>
                <wp:lineTo x="13578" y="18319"/>
                <wp:lineTo x="13495" y="18592"/>
                <wp:lineTo x="13620" y="19959"/>
                <wp:lineTo x="13411" y="20233"/>
                <wp:lineTo x="13453" y="19413"/>
                <wp:lineTo x="13495" y="19413"/>
                <wp:lineTo x="13495" y="17772"/>
                <wp:lineTo x="13495" y="10664"/>
                <wp:lineTo x="13453" y="10390"/>
                <wp:lineTo x="13453" y="5742"/>
                <wp:lineTo x="13328" y="5742"/>
                <wp:lineTo x="13328" y="4922"/>
                <wp:lineTo x="13328" y="0"/>
                <wp:lineTo x="14790" y="0"/>
                <wp:lineTo x="14790" y="4922"/>
                <wp:lineTo x="14957" y="5468"/>
                <wp:lineTo x="15542" y="5468"/>
                <wp:lineTo x="15626" y="11484"/>
                <wp:lineTo x="15751" y="12030"/>
                <wp:lineTo x="15709" y="11984"/>
                <wp:lineTo x="15709" y="17772"/>
                <wp:lineTo x="15834" y="18046"/>
                <wp:lineTo x="15876" y="20233"/>
                <wp:lineTo x="15751" y="19959"/>
                <wp:lineTo x="15751" y="18319"/>
                <wp:lineTo x="15626" y="18319"/>
                <wp:lineTo x="15667" y="20233"/>
                <wp:lineTo x="15542" y="19959"/>
                <wp:lineTo x="15500" y="18046"/>
                <wp:lineTo x="15709" y="17772"/>
                <wp:lineTo x="15709" y="11984"/>
                <wp:lineTo x="15291" y="11528"/>
                <wp:lineTo x="15291" y="17772"/>
                <wp:lineTo x="15417" y="18046"/>
                <wp:lineTo x="15458" y="20233"/>
                <wp:lineTo x="15166" y="20233"/>
                <wp:lineTo x="15291" y="19139"/>
                <wp:lineTo x="15333" y="19959"/>
                <wp:lineTo x="15250" y="18319"/>
                <wp:lineTo x="15208" y="18319"/>
                <wp:lineTo x="15291" y="17772"/>
                <wp:lineTo x="15291" y="11528"/>
                <wp:lineTo x="15250" y="11484"/>
                <wp:lineTo x="15417" y="11210"/>
                <wp:lineTo x="15375" y="6015"/>
                <wp:lineTo x="14957" y="6289"/>
                <wp:lineTo x="14915" y="11484"/>
                <wp:lineTo x="15041" y="12030"/>
                <wp:lineTo x="14539" y="11484"/>
                <wp:lineTo x="14706" y="11484"/>
                <wp:lineTo x="14623" y="6289"/>
                <wp:lineTo x="14706" y="5195"/>
                <wp:lineTo x="14790" y="4922"/>
                <wp:lineTo x="14790" y="0"/>
                <wp:lineTo x="16628" y="0"/>
                <wp:lineTo x="16795" y="0"/>
                <wp:lineTo x="16837" y="10937"/>
                <wp:lineTo x="16962" y="11484"/>
                <wp:lineTo x="16628" y="12304"/>
                <wp:lineTo x="16586" y="11757"/>
                <wp:lineTo x="16545" y="11757"/>
                <wp:lineTo x="16545" y="16405"/>
                <wp:lineTo x="17004" y="16952"/>
                <wp:lineTo x="16879" y="16952"/>
                <wp:lineTo x="16712" y="16678"/>
                <wp:lineTo x="16712" y="18046"/>
                <wp:lineTo x="16879" y="17499"/>
                <wp:lineTo x="16837" y="18592"/>
                <wp:lineTo x="16712" y="18319"/>
                <wp:lineTo x="16712" y="19959"/>
                <wp:lineTo x="17046" y="19139"/>
                <wp:lineTo x="17004" y="20233"/>
                <wp:lineTo x="16628" y="19959"/>
                <wp:lineTo x="16545" y="16405"/>
                <wp:lineTo x="16545" y="11757"/>
                <wp:lineTo x="16127" y="11757"/>
                <wp:lineTo x="16127" y="16405"/>
                <wp:lineTo x="16252" y="16405"/>
                <wp:lineTo x="16294" y="20233"/>
                <wp:lineTo x="15918" y="19686"/>
                <wp:lineTo x="16002" y="18319"/>
                <wp:lineTo x="16043" y="19959"/>
                <wp:lineTo x="16169" y="19959"/>
                <wp:lineTo x="16169" y="18319"/>
                <wp:lineTo x="16085" y="18046"/>
                <wp:lineTo x="16127" y="16405"/>
                <wp:lineTo x="16127" y="11757"/>
                <wp:lineTo x="15960" y="11757"/>
                <wp:lineTo x="15751" y="8476"/>
                <wp:lineTo x="16043" y="5195"/>
                <wp:lineTo x="16419" y="5005"/>
                <wp:lineTo x="16419" y="5742"/>
                <wp:lineTo x="16085" y="6015"/>
                <wp:lineTo x="16085" y="10663"/>
                <wp:lineTo x="16419" y="11210"/>
                <wp:lineTo x="16586" y="10663"/>
                <wp:lineTo x="16503" y="5742"/>
                <wp:lineTo x="16419" y="5742"/>
                <wp:lineTo x="16419" y="5005"/>
                <wp:lineTo x="16586" y="4922"/>
                <wp:lineTo x="16586" y="1094"/>
                <wp:lineTo x="16419" y="273"/>
                <wp:lineTo x="16628" y="0"/>
                <wp:lineTo x="17338" y="0"/>
                <wp:lineTo x="17338" y="4922"/>
                <wp:lineTo x="17756" y="5195"/>
                <wp:lineTo x="17840" y="11210"/>
                <wp:lineTo x="18007" y="10937"/>
                <wp:lineTo x="17923" y="11855"/>
                <wp:lineTo x="17923" y="18319"/>
                <wp:lineTo x="18007" y="19959"/>
                <wp:lineTo x="18174" y="20233"/>
                <wp:lineTo x="17882" y="19686"/>
                <wp:lineTo x="17923" y="18319"/>
                <wp:lineTo x="17923" y="11855"/>
                <wp:lineTo x="17882" y="12304"/>
                <wp:lineTo x="17631" y="11757"/>
                <wp:lineTo x="17464" y="11757"/>
                <wp:lineTo x="17464" y="18046"/>
                <wp:lineTo x="17589" y="18046"/>
                <wp:lineTo x="17631" y="19959"/>
                <wp:lineTo x="17673" y="18046"/>
                <wp:lineTo x="17798" y="18046"/>
                <wp:lineTo x="17840" y="20233"/>
                <wp:lineTo x="17506" y="19686"/>
                <wp:lineTo x="17464" y="18046"/>
                <wp:lineTo x="17464" y="11757"/>
                <wp:lineTo x="17297" y="11878"/>
                <wp:lineTo x="17297" y="16405"/>
                <wp:lineTo x="17422" y="16405"/>
                <wp:lineTo x="17464" y="20233"/>
                <wp:lineTo x="17088" y="19959"/>
                <wp:lineTo x="17130" y="18046"/>
                <wp:lineTo x="17338" y="18046"/>
                <wp:lineTo x="17297" y="16405"/>
                <wp:lineTo x="17297" y="11878"/>
                <wp:lineTo x="17088" y="12030"/>
                <wp:lineTo x="17130" y="9570"/>
                <wp:lineTo x="17589" y="7929"/>
                <wp:lineTo x="17589" y="8749"/>
                <wp:lineTo x="17297" y="9570"/>
                <wp:lineTo x="17338" y="11484"/>
                <wp:lineTo x="17589" y="10663"/>
                <wp:lineTo x="17589" y="8749"/>
                <wp:lineTo x="17589" y="7929"/>
                <wp:lineTo x="17506" y="5468"/>
                <wp:lineTo x="17255" y="5742"/>
                <wp:lineTo x="17171" y="7656"/>
                <wp:lineTo x="17046" y="7656"/>
                <wp:lineTo x="17171" y="5468"/>
                <wp:lineTo x="17338" y="4922"/>
                <wp:lineTo x="17338" y="0"/>
                <wp:lineTo x="18258" y="0"/>
                <wp:lineTo x="18258" y="3281"/>
                <wp:lineTo x="18341" y="4922"/>
                <wp:lineTo x="18675" y="4922"/>
                <wp:lineTo x="18675" y="6015"/>
                <wp:lineTo x="18299" y="6015"/>
                <wp:lineTo x="18341" y="11210"/>
                <wp:lineTo x="18634" y="11757"/>
                <wp:lineTo x="18634" y="17499"/>
                <wp:lineTo x="18801" y="18319"/>
                <wp:lineTo x="18675" y="18319"/>
                <wp:lineTo x="18675" y="19959"/>
                <wp:lineTo x="18884" y="19959"/>
                <wp:lineTo x="18926" y="18046"/>
                <wp:lineTo x="19010" y="20233"/>
                <wp:lineTo x="18592" y="19959"/>
                <wp:lineTo x="18634" y="17499"/>
                <wp:lineTo x="18634" y="11757"/>
                <wp:lineTo x="18383" y="11757"/>
                <wp:lineTo x="18383" y="17772"/>
                <wp:lineTo x="18550" y="20233"/>
                <wp:lineTo x="18299" y="19139"/>
                <wp:lineTo x="18299" y="18866"/>
                <wp:lineTo x="18258" y="18046"/>
                <wp:lineTo x="18383" y="17772"/>
                <wp:lineTo x="18383" y="11757"/>
                <wp:lineTo x="18174" y="11757"/>
                <wp:lineTo x="18091" y="6015"/>
                <wp:lineTo x="17923" y="5468"/>
                <wp:lineTo x="18258" y="3281"/>
                <wp:lineTo x="18258" y="0"/>
                <wp:lineTo x="18884" y="0"/>
                <wp:lineTo x="18884" y="1094"/>
                <wp:lineTo x="19093" y="2187"/>
                <wp:lineTo x="18968" y="2597"/>
                <wp:lineTo x="18968" y="4922"/>
                <wp:lineTo x="19093" y="4922"/>
                <wp:lineTo x="19093" y="11484"/>
                <wp:lineTo x="19260" y="12030"/>
                <wp:lineTo x="19177" y="11952"/>
                <wp:lineTo x="19177" y="17772"/>
                <wp:lineTo x="19386" y="18592"/>
                <wp:lineTo x="19302" y="20233"/>
                <wp:lineTo x="19051" y="19959"/>
                <wp:lineTo x="19093" y="18046"/>
                <wp:lineTo x="19177" y="17772"/>
                <wp:lineTo x="19177" y="11952"/>
                <wp:lineTo x="18675" y="11484"/>
                <wp:lineTo x="18884" y="11484"/>
                <wp:lineTo x="18843" y="6289"/>
                <wp:lineTo x="18717" y="5742"/>
                <wp:lineTo x="18968" y="4922"/>
                <wp:lineTo x="18968" y="2597"/>
                <wp:lineTo x="18843" y="3008"/>
                <wp:lineTo x="18801" y="1367"/>
                <wp:lineTo x="18884" y="1094"/>
                <wp:lineTo x="18884" y="0"/>
                <wp:lineTo x="19636" y="0"/>
                <wp:lineTo x="19636" y="4922"/>
                <wp:lineTo x="19887" y="5195"/>
                <wp:lineTo x="19887" y="5742"/>
                <wp:lineTo x="19595" y="6015"/>
                <wp:lineTo x="19511" y="9296"/>
                <wp:lineTo x="19636" y="11484"/>
                <wp:lineTo x="20012" y="11210"/>
                <wp:lineTo x="20096" y="7656"/>
                <wp:lineTo x="19971" y="5742"/>
                <wp:lineTo x="19887" y="5742"/>
                <wp:lineTo x="19887" y="5195"/>
                <wp:lineTo x="20138" y="5468"/>
                <wp:lineTo x="20347" y="7382"/>
                <wp:lineTo x="20263" y="10663"/>
                <wp:lineTo x="19929" y="12304"/>
                <wp:lineTo x="19636" y="11713"/>
                <wp:lineTo x="19636" y="17772"/>
                <wp:lineTo x="19762" y="18319"/>
                <wp:lineTo x="19803" y="20233"/>
                <wp:lineTo x="19678" y="19959"/>
                <wp:lineTo x="19678" y="18319"/>
                <wp:lineTo x="19553" y="18319"/>
                <wp:lineTo x="19595" y="20233"/>
                <wp:lineTo x="19469" y="19959"/>
                <wp:lineTo x="19427" y="18046"/>
                <wp:lineTo x="19636" y="17772"/>
                <wp:lineTo x="19636" y="11713"/>
                <wp:lineTo x="19386" y="11210"/>
                <wp:lineTo x="19260" y="7656"/>
                <wp:lineTo x="19553" y="5195"/>
                <wp:lineTo x="19636" y="4922"/>
                <wp:lineTo x="19636" y="0"/>
                <wp:lineTo x="20597" y="0"/>
                <wp:lineTo x="20597" y="4922"/>
                <wp:lineTo x="20723" y="4922"/>
                <wp:lineTo x="20764" y="5742"/>
                <wp:lineTo x="21266" y="4922"/>
                <wp:lineTo x="21433" y="6015"/>
                <wp:lineTo x="21475" y="11484"/>
                <wp:lineTo x="21600" y="12030"/>
                <wp:lineTo x="21099" y="11484"/>
                <wp:lineTo x="21224" y="11484"/>
                <wp:lineTo x="21140" y="5742"/>
                <wp:lineTo x="20806" y="6289"/>
                <wp:lineTo x="20764" y="11484"/>
                <wp:lineTo x="20890" y="12030"/>
                <wp:lineTo x="20388" y="11484"/>
                <wp:lineTo x="20556" y="11210"/>
                <wp:lineTo x="20472" y="6289"/>
                <wp:lineTo x="20472" y="5468"/>
                <wp:lineTo x="20597" y="4922"/>
                <wp:lineTo x="20597"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Line_Formal_ShoahFoundation_CardOnTrans_RGB.png"/>
                    <pic:cNvPicPr>
                      <a:picLocks noChangeAspect="1"/>
                    </pic:cNvPicPr>
                  </pic:nvPicPr>
                  <pic:blipFill>
                    <a:blip r:embed="rId7">
                      <a:extLst/>
                    </a:blip>
                    <a:stretch>
                      <a:fillRect/>
                    </a:stretch>
                  </pic:blipFill>
                  <pic:spPr>
                    <a:xfrm>
                      <a:off x="0" y="0"/>
                      <a:ext cx="5486400" cy="838348"/>
                    </a:xfrm>
                    <a:prstGeom prst="rect">
                      <a:avLst/>
                    </a:prstGeom>
                    <a:ln w="12700" cap="flat">
                      <a:noFill/>
                      <a:miter lim="400000"/>
                    </a:ln>
                    <a:effectLst/>
                  </pic:spPr>
                </pic:pic>
              </a:graphicData>
            </a:graphic>
          </wp:anchor>
        </w:drawing>
      </w:r>
    </w:p>
    <w:p w14:paraId="5984BF40" w14:textId="77777777" w:rsidR="007D3A2F" w:rsidRDefault="007D3A2F">
      <w:pPr>
        <w:pStyle w:val="Body"/>
        <w:jc w:val="right"/>
        <w:rPr>
          <w:rFonts w:ascii="Times" w:hAnsi="Times"/>
          <w:kern w:val="36"/>
        </w:rPr>
      </w:pPr>
    </w:p>
    <w:p w14:paraId="54A9F0EF" w14:textId="77777777" w:rsidR="007D3A2F" w:rsidRDefault="007D3A2F">
      <w:pPr>
        <w:pStyle w:val="Body"/>
        <w:jc w:val="right"/>
        <w:rPr>
          <w:rFonts w:ascii="Times" w:hAnsi="Times"/>
          <w:kern w:val="36"/>
        </w:rPr>
      </w:pPr>
    </w:p>
    <w:p w14:paraId="168CF63D" w14:textId="77777777" w:rsidR="007D3A2F" w:rsidRDefault="007D3A2F">
      <w:pPr>
        <w:pStyle w:val="Body"/>
        <w:jc w:val="right"/>
        <w:rPr>
          <w:rFonts w:ascii="Times" w:hAnsi="Times"/>
          <w:kern w:val="36"/>
        </w:rPr>
      </w:pPr>
    </w:p>
    <w:p w14:paraId="38CF4DD7" w14:textId="77777777" w:rsidR="007D3A2F" w:rsidRDefault="00C765B4">
      <w:pPr>
        <w:pStyle w:val="Body"/>
        <w:jc w:val="right"/>
        <w:rPr>
          <w:rFonts w:ascii="Times" w:eastAsia="Times" w:hAnsi="Times" w:cs="Times"/>
          <w:b/>
          <w:bCs/>
          <w:kern w:val="36"/>
        </w:rPr>
      </w:pPr>
      <w:r>
        <w:rPr>
          <w:rFonts w:ascii="Times" w:hAnsi="Times"/>
          <w:kern w:val="36"/>
        </w:rPr>
        <w:t>Contact: Josh Grossberg 213-740-6065</w:t>
      </w:r>
      <w:r>
        <w:rPr>
          <w:rFonts w:ascii="Arial Unicode MS" w:eastAsia="Arial Unicode MS" w:hAnsi="Arial Unicode MS" w:cs="Arial Unicode MS"/>
          <w:kern w:val="36"/>
        </w:rPr>
        <w:br/>
      </w:r>
      <w:r>
        <w:rPr>
          <w:rFonts w:ascii="Times" w:hAnsi="Times"/>
          <w:kern w:val="36"/>
          <w:lang w:val="it-IT"/>
        </w:rPr>
        <w:t>josh.grossberg@usc.edu</w:t>
      </w:r>
      <w:r>
        <w:rPr>
          <w:rFonts w:ascii="Arial Unicode MS" w:eastAsia="Arial Unicode MS" w:hAnsi="Arial Unicode MS" w:cs="Arial Unicode MS"/>
          <w:kern w:val="36"/>
        </w:rPr>
        <w:br/>
      </w:r>
      <w:r>
        <w:rPr>
          <w:rFonts w:ascii="Times" w:hAnsi="Times"/>
          <w:kern w:val="36"/>
        </w:rPr>
        <w:t xml:space="preserve">Rob </w:t>
      </w:r>
      <w:proofErr w:type="spellStart"/>
      <w:r>
        <w:rPr>
          <w:rFonts w:ascii="Times" w:hAnsi="Times"/>
          <w:kern w:val="36"/>
        </w:rPr>
        <w:t>Kuznia</w:t>
      </w:r>
      <w:proofErr w:type="spellEnd"/>
      <w:r>
        <w:rPr>
          <w:rFonts w:ascii="Times" w:hAnsi="Times"/>
          <w:kern w:val="36"/>
        </w:rPr>
        <w:t xml:space="preserve"> 213-740-0965</w:t>
      </w:r>
      <w:r>
        <w:rPr>
          <w:rFonts w:ascii="Arial Unicode MS" w:eastAsia="Arial Unicode MS" w:hAnsi="Arial Unicode MS" w:cs="Arial Unicode MS"/>
          <w:kern w:val="36"/>
        </w:rPr>
        <w:br/>
      </w:r>
      <w:r>
        <w:rPr>
          <w:rFonts w:ascii="Times" w:hAnsi="Times"/>
          <w:kern w:val="36"/>
        </w:rPr>
        <w:t>rkuznia@usc.edu</w:t>
      </w:r>
    </w:p>
    <w:p w14:paraId="03E9F61E" w14:textId="77777777" w:rsidR="007D3A2F" w:rsidRDefault="00C765B4">
      <w:pPr>
        <w:pStyle w:val="Body"/>
        <w:spacing w:before="100" w:after="100"/>
        <w:outlineLvl w:val="0"/>
        <w:rPr>
          <w:rFonts w:ascii="Times" w:eastAsia="Times" w:hAnsi="Times" w:cs="Times"/>
          <w:b/>
          <w:bCs/>
          <w:kern w:val="36"/>
        </w:rPr>
      </w:pPr>
      <w:r>
        <w:rPr>
          <w:rFonts w:ascii="Times" w:hAnsi="Times"/>
          <w:b/>
          <w:bCs/>
          <w:kern w:val="36"/>
        </w:rPr>
        <w:t>FOR IMMEDIATE RELEASE</w:t>
      </w:r>
    </w:p>
    <w:p w14:paraId="41939B8A" w14:textId="77777777" w:rsidR="007D3A2F" w:rsidRDefault="007D3A2F">
      <w:pPr>
        <w:pStyle w:val="Body"/>
        <w:spacing w:before="100" w:after="100"/>
        <w:outlineLvl w:val="0"/>
        <w:rPr>
          <w:rFonts w:ascii="Times" w:eastAsia="Times" w:hAnsi="Times" w:cs="Times"/>
          <w:b/>
          <w:bCs/>
          <w:kern w:val="36"/>
        </w:rPr>
      </w:pPr>
    </w:p>
    <w:p w14:paraId="56C2D147" w14:textId="77777777" w:rsidR="007D3A2F" w:rsidRDefault="00C765B4">
      <w:pPr>
        <w:pStyle w:val="Body"/>
        <w:spacing w:before="100" w:after="100"/>
        <w:jc w:val="center"/>
        <w:outlineLvl w:val="0"/>
        <w:rPr>
          <w:rFonts w:ascii="Times" w:eastAsia="Times" w:hAnsi="Times" w:cs="Times"/>
          <w:b/>
          <w:bCs/>
          <w:sz w:val="48"/>
          <w:szCs w:val="48"/>
        </w:rPr>
      </w:pPr>
      <w:r>
        <w:rPr>
          <w:rFonts w:ascii="Times" w:hAnsi="Times"/>
          <w:b/>
          <w:bCs/>
          <w:sz w:val="48"/>
          <w:szCs w:val="48"/>
        </w:rPr>
        <w:t>‘</w:t>
      </w:r>
      <w:r>
        <w:rPr>
          <w:rFonts w:ascii="Times" w:hAnsi="Times"/>
          <w:b/>
          <w:bCs/>
          <w:sz w:val="48"/>
          <w:szCs w:val="48"/>
        </w:rPr>
        <w:t>Stronger Than Hate</w:t>
      </w:r>
      <w:r>
        <w:rPr>
          <w:rFonts w:ascii="Times" w:hAnsi="Times"/>
          <w:b/>
          <w:bCs/>
          <w:sz w:val="48"/>
          <w:szCs w:val="48"/>
        </w:rPr>
        <w:t xml:space="preserve">’ </w:t>
      </w:r>
      <w:r>
        <w:rPr>
          <w:rFonts w:ascii="Times" w:hAnsi="Times"/>
          <w:b/>
          <w:bCs/>
          <w:sz w:val="48"/>
          <w:szCs w:val="48"/>
        </w:rPr>
        <w:t>Initiative:</w:t>
      </w:r>
      <w:r>
        <w:rPr>
          <w:rFonts w:ascii="Times" w:eastAsia="Times" w:hAnsi="Times" w:cs="Times"/>
          <w:b/>
          <w:bCs/>
          <w:sz w:val="48"/>
          <w:szCs w:val="48"/>
        </w:rPr>
        <w:br/>
      </w:r>
      <w:r>
        <w:rPr>
          <w:rFonts w:ascii="Times" w:hAnsi="Times"/>
          <w:b/>
          <w:bCs/>
          <w:sz w:val="48"/>
          <w:szCs w:val="48"/>
        </w:rPr>
        <w:t xml:space="preserve">USC </w:t>
      </w:r>
      <w:proofErr w:type="spellStart"/>
      <w:r>
        <w:rPr>
          <w:rFonts w:ascii="Times" w:hAnsi="Times"/>
          <w:b/>
          <w:bCs/>
          <w:sz w:val="48"/>
          <w:szCs w:val="48"/>
        </w:rPr>
        <w:t>Shoah</w:t>
      </w:r>
      <w:proofErr w:type="spellEnd"/>
      <w:r>
        <w:rPr>
          <w:rFonts w:ascii="Times" w:hAnsi="Times"/>
          <w:b/>
          <w:bCs/>
          <w:sz w:val="48"/>
          <w:szCs w:val="48"/>
        </w:rPr>
        <w:t xml:space="preserve"> Foundation to Offer</w:t>
      </w:r>
      <w:r>
        <w:rPr>
          <w:rFonts w:ascii="Times" w:eastAsia="Times" w:hAnsi="Times" w:cs="Times"/>
          <w:b/>
          <w:bCs/>
          <w:sz w:val="48"/>
          <w:szCs w:val="48"/>
        </w:rPr>
        <w:br/>
      </w:r>
      <w:r>
        <w:rPr>
          <w:rFonts w:ascii="Times" w:hAnsi="Times"/>
          <w:b/>
          <w:bCs/>
          <w:sz w:val="48"/>
          <w:szCs w:val="48"/>
        </w:rPr>
        <w:t>Resources and Training to Counter Hate</w:t>
      </w:r>
    </w:p>
    <w:p w14:paraId="0AE369F6" w14:textId="77777777" w:rsidR="007D3A2F" w:rsidRDefault="007D3A2F">
      <w:pPr>
        <w:pStyle w:val="Body"/>
        <w:spacing w:before="100" w:after="100"/>
        <w:jc w:val="center"/>
        <w:outlineLvl w:val="0"/>
        <w:rPr>
          <w:rFonts w:ascii="Times" w:eastAsia="Times" w:hAnsi="Times" w:cs="Times"/>
          <w:b/>
          <w:bCs/>
          <w:kern w:val="36"/>
          <w:sz w:val="48"/>
          <w:szCs w:val="48"/>
        </w:rPr>
      </w:pPr>
    </w:p>
    <w:p w14:paraId="5164BBB0" w14:textId="77777777" w:rsidR="007D3A2F" w:rsidRPr="00C765B4" w:rsidRDefault="00C765B4">
      <w:pPr>
        <w:pStyle w:val="Body"/>
        <w:rPr>
          <w:rFonts w:ascii="Times New Roman" w:hAnsi="Times New Roman" w:cs="Times New Roman"/>
        </w:rPr>
      </w:pPr>
      <w:r w:rsidRPr="00C765B4">
        <w:rPr>
          <w:rFonts w:ascii="Times New Roman" w:hAnsi="Times New Roman" w:cs="Times New Roman"/>
        </w:rPr>
        <w:t xml:space="preserve">LOS ANGELES - Aug. 22, </w:t>
      </w:r>
      <w:r w:rsidRPr="00C765B4">
        <w:rPr>
          <w:rFonts w:ascii="Times New Roman" w:hAnsi="Times New Roman" w:cs="Times New Roman"/>
        </w:rPr>
        <w:t>201</w:t>
      </w:r>
      <w:r w:rsidRPr="00C765B4">
        <w:rPr>
          <w:rFonts w:ascii="Times New Roman" w:hAnsi="Times New Roman" w:cs="Times New Roman"/>
        </w:rPr>
        <w:t>7</w:t>
      </w:r>
      <w:r w:rsidRPr="00C765B4">
        <w:rPr>
          <w:rFonts w:ascii="Times New Roman" w:hAnsi="Times New Roman" w:cs="Times New Roman"/>
        </w:rPr>
        <w:t xml:space="preserve"> – </w:t>
      </w:r>
      <w:r w:rsidRPr="00C765B4">
        <w:rPr>
          <w:rFonts w:ascii="Times New Roman" w:hAnsi="Times New Roman" w:cs="Times New Roman"/>
        </w:rPr>
        <w:t xml:space="preserve">The violent </w:t>
      </w:r>
      <w:proofErr w:type="spellStart"/>
      <w:r w:rsidRPr="00C765B4">
        <w:rPr>
          <w:rFonts w:ascii="Times New Roman" w:hAnsi="Times New Roman" w:cs="Times New Roman"/>
        </w:rPr>
        <w:t>antisemitic</w:t>
      </w:r>
      <w:proofErr w:type="spellEnd"/>
      <w:r w:rsidRPr="00C765B4">
        <w:rPr>
          <w:rFonts w:ascii="Times New Roman" w:hAnsi="Times New Roman" w:cs="Times New Roman"/>
        </w:rPr>
        <w:t xml:space="preserve"> and racist hatred seen in Charlottesville, Virginia, earlier this month </w:t>
      </w:r>
      <w:r w:rsidRPr="00C765B4">
        <w:rPr>
          <w:rFonts w:ascii="Times New Roman" w:hAnsi="Times New Roman" w:cs="Times New Roman"/>
        </w:rPr>
        <w:t xml:space="preserve">combined Nazi ideology with white supremacy </w:t>
      </w:r>
      <w:r>
        <w:rPr>
          <w:rFonts w:ascii="Times New Roman" w:hAnsi="Times New Roman" w:cs="Times New Roman"/>
        </w:rPr>
        <w:t xml:space="preserve">and </w:t>
      </w:r>
      <w:r w:rsidRPr="00C765B4">
        <w:rPr>
          <w:rFonts w:ascii="Times New Roman" w:hAnsi="Times New Roman" w:cs="Times New Roman"/>
        </w:rPr>
        <w:t>drew from the dark historical legacies of the Holocaust and slavery. This hatred revealed the fissures o</w:t>
      </w:r>
      <w:r w:rsidRPr="00C765B4">
        <w:rPr>
          <w:rFonts w:ascii="Times New Roman" w:hAnsi="Times New Roman" w:cs="Times New Roman"/>
        </w:rPr>
        <w:t xml:space="preserve">f a long-standing American cultural and identity crisis that requires long-term strategies to provide safe ways to explore identity and difference.  </w:t>
      </w:r>
    </w:p>
    <w:p w14:paraId="2081270E" w14:textId="77777777" w:rsidR="007D3A2F" w:rsidRPr="00C765B4" w:rsidRDefault="007D3A2F">
      <w:pPr>
        <w:pStyle w:val="Body"/>
        <w:rPr>
          <w:rFonts w:ascii="Times New Roman" w:eastAsia="Times New Roman" w:hAnsi="Times New Roman" w:cs="Times New Roman"/>
        </w:rPr>
      </w:pPr>
    </w:p>
    <w:p w14:paraId="15C40EF1" w14:textId="77777777" w:rsidR="007D3A2F" w:rsidRPr="00C765B4" w:rsidRDefault="00C765B4">
      <w:pPr>
        <w:pStyle w:val="Body"/>
        <w:rPr>
          <w:rFonts w:ascii="Times New Roman" w:eastAsia="Times New Roman" w:hAnsi="Times New Roman" w:cs="Times New Roman"/>
        </w:rPr>
      </w:pPr>
      <w:r w:rsidRPr="00C765B4">
        <w:rPr>
          <w:rFonts w:ascii="Times New Roman" w:hAnsi="Times New Roman" w:cs="Times New Roman"/>
        </w:rPr>
        <w:t xml:space="preserve">USC </w:t>
      </w:r>
      <w:proofErr w:type="spellStart"/>
      <w:r w:rsidRPr="00C765B4">
        <w:rPr>
          <w:rFonts w:ascii="Times New Roman" w:hAnsi="Times New Roman" w:cs="Times New Roman"/>
        </w:rPr>
        <w:t>Shoah</w:t>
      </w:r>
      <w:proofErr w:type="spellEnd"/>
      <w:r w:rsidRPr="00C765B4">
        <w:rPr>
          <w:rFonts w:ascii="Times New Roman" w:hAnsi="Times New Roman" w:cs="Times New Roman"/>
        </w:rPr>
        <w:t xml:space="preserve"> Foundation </w:t>
      </w:r>
      <w:r w:rsidRPr="00C765B4">
        <w:rPr>
          <w:rFonts w:ascii="Times New Roman" w:hAnsi="Times New Roman" w:cs="Times New Roman"/>
        </w:rPr>
        <w:t xml:space="preserve">– </w:t>
      </w:r>
      <w:r w:rsidRPr="00C765B4">
        <w:rPr>
          <w:rFonts w:ascii="Times New Roman" w:hAnsi="Times New Roman" w:cs="Times New Roman"/>
        </w:rPr>
        <w:t xml:space="preserve">The Institute for Visual History and Education announces the </w:t>
      </w:r>
      <w:r w:rsidRPr="00C765B4">
        <w:rPr>
          <w:rFonts w:ascii="Times New Roman" w:hAnsi="Times New Roman" w:cs="Times New Roman"/>
          <w:b/>
          <w:bCs/>
        </w:rPr>
        <w:t>Stronger Than Hate</w:t>
      </w:r>
      <w:r w:rsidRPr="00C765B4">
        <w:rPr>
          <w:rFonts w:ascii="Times New Roman" w:hAnsi="Times New Roman" w:cs="Times New Roman"/>
        </w:rPr>
        <w:t xml:space="preserve"> in</w:t>
      </w:r>
      <w:r w:rsidRPr="00C765B4">
        <w:rPr>
          <w:rFonts w:ascii="Times New Roman" w:hAnsi="Times New Roman" w:cs="Times New Roman"/>
        </w:rPr>
        <w:t xml:space="preserve">itiative to support educators by providing them with tools and training to responsibly engage their students now and into the future. </w:t>
      </w:r>
    </w:p>
    <w:p w14:paraId="1D7DF8A3" w14:textId="77777777" w:rsidR="007D3A2F" w:rsidRPr="00C765B4" w:rsidRDefault="007D3A2F">
      <w:pPr>
        <w:pStyle w:val="Body"/>
        <w:rPr>
          <w:rFonts w:ascii="Times New Roman" w:eastAsia="Times New Roman" w:hAnsi="Times New Roman" w:cs="Times New Roman"/>
        </w:rPr>
      </w:pPr>
    </w:p>
    <w:p w14:paraId="04B84AD4"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w:t>
      </w:r>
      <w:r w:rsidRPr="00C765B4">
        <w:rPr>
          <w:rFonts w:ascii="Times New Roman" w:hAnsi="Times New Roman" w:cs="Times New Roman"/>
          <w:sz w:val="24"/>
          <w:szCs w:val="24"/>
        </w:rPr>
        <w:t>We have to start younger and support our teachers who are often the most influential adults in our children</w:t>
      </w:r>
      <w:r w:rsidRPr="00C765B4">
        <w:rPr>
          <w:rFonts w:ascii="Times New Roman" w:hAnsi="Times New Roman" w:cs="Times New Roman"/>
          <w:sz w:val="24"/>
          <w:szCs w:val="24"/>
        </w:rPr>
        <w:t>’</w:t>
      </w:r>
      <w:r w:rsidRPr="00C765B4">
        <w:rPr>
          <w:rFonts w:ascii="Times New Roman" w:hAnsi="Times New Roman" w:cs="Times New Roman"/>
          <w:sz w:val="24"/>
          <w:szCs w:val="24"/>
        </w:rPr>
        <w:t>s lives,</w:t>
      </w:r>
      <w:r w:rsidRPr="00C765B4">
        <w:rPr>
          <w:rFonts w:ascii="Times New Roman" w:hAnsi="Times New Roman" w:cs="Times New Roman"/>
          <w:sz w:val="24"/>
          <w:szCs w:val="24"/>
        </w:rPr>
        <w:t xml:space="preserve">” </w:t>
      </w:r>
      <w:r w:rsidRPr="00C765B4">
        <w:rPr>
          <w:rFonts w:ascii="Times New Roman" w:hAnsi="Times New Roman" w:cs="Times New Roman"/>
          <w:sz w:val="24"/>
          <w:szCs w:val="24"/>
        </w:rPr>
        <w:t>s</w:t>
      </w:r>
      <w:r w:rsidRPr="00C765B4">
        <w:rPr>
          <w:rFonts w:ascii="Times New Roman" w:hAnsi="Times New Roman" w:cs="Times New Roman"/>
          <w:sz w:val="24"/>
          <w:szCs w:val="24"/>
        </w:rPr>
        <w:t xml:space="preserve">aid USC </w:t>
      </w:r>
      <w:proofErr w:type="spellStart"/>
      <w:r w:rsidRPr="00C765B4">
        <w:rPr>
          <w:rFonts w:ascii="Times New Roman" w:hAnsi="Times New Roman" w:cs="Times New Roman"/>
          <w:sz w:val="24"/>
          <w:szCs w:val="24"/>
        </w:rPr>
        <w:t>Shoah</w:t>
      </w:r>
      <w:proofErr w:type="spellEnd"/>
      <w:r w:rsidRPr="00C765B4">
        <w:rPr>
          <w:rFonts w:ascii="Times New Roman" w:hAnsi="Times New Roman" w:cs="Times New Roman"/>
          <w:sz w:val="24"/>
          <w:szCs w:val="24"/>
        </w:rPr>
        <w:t xml:space="preserve"> Foundation Executive Director Stephen Smith. </w:t>
      </w:r>
    </w:p>
    <w:p w14:paraId="2D1B50AD"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 xml:space="preserve">The </w:t>
      </w:r>
      <w:r w:rsidRPr="00C765B4">
        <w:rPr>
          <w:rFonts w:ascii="Times New Roman" w:hAnsi="Times New Roman" w:cs="Times New Roman"/>
          <w:b/>
          <w:bCs/>
          <w:sz w:val="24"/>
          <w:szCs w:val="24"/>
        </w:rPr>
        <w:t>Stronger Than Hate</w:t>
      </w:r>
      <w:r w:rsidRPr="00C765B4">
        <w:rPr>
          <w:rFonts w:ascii="Times New Roman" w:hAnsi="Times New Roman" w:cs="Times New Roman"/>
          <w:sz w:val="24"/>
          <w:szCs w:val="24"/>
        </w:rPr>
        <w:t xml:space="preserve"> initiative will draw on the 55,000 testimonies of survivors and witnesses to genocide in the Institute</w:t>
      </w:r>
      <w:r w:rsidRPr="00C765B4">
        <w:rPr>
          <w:rFonts w:ascii="Times New Roman" w:hAnsi="Times New Roman" w:cs="Times New Roman"/>
          <w:sz w:val="24"/>
          <w:szCs w:val="24"/>
        </w:rPr>
        <w:t>’</w:t>
      </w:r>
      <w:r w:rsidRPr="00C765B4">
        <w:rPr>
          <w:rFonts w:ascii="Times New Roman" w:hAnsi="Times New Roman" w:cs="Times New Roman"/>
          <w:sz w:val="24"/>
          <w:szCs w:val="24"/>
        </w:rPr>
        <w:t>s Visual History Archive, who provide ample warning of the link betwee</w:t>
      </w:r>
      <w:r w:rsidRPr="00C765B4">
        <w:rPr>
          <w:rFonts w:ascii="Times New Roman" w:hAnsi="Times New Roman" w:cs="Times New Roman"/>
          <w:sz w:val="24"/>
          <w:szCs w:val="24"/>
        </w:rPr>
        <w:t xml:space="preserve">n ideological group hatred and genocidal violence. </w:t>
      </w:r>
    </w:p>
    <w:p w14:paraId="0BF2D664"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 xml:space="preserve">USC </w:t>
      </w:r>
      <w:proofErr w:type="spellStart"/>
      <w:r w:rsidRPr="00C765B4">
        <w:rPr>
          <w:rFonts w:ascii="Times New Roman" w:hAnsi="Times New Roman" w:cs="Times New Roman"/>
          <w:sz w:val="24"/>
          <w:szCs w:val="24"/>
        </w:rPr>
        <w:t>Shoah</w:t>
      </w:r>
      <w:proofErr w:type="spellEnd"/>
      <w:r w:rsidRPr="00C765B4">
        <w:rPr>
          <w:rFonts w:ascii="Times New Roman" w:hAnsi="Times New Roman" w:cs="Times New Roman"/>
          <w:sz w:val="24"/>
          <w:szCs w:val="24"/>
        </w:rPr>
        <w:t xml:space="preserve"> Foundation</w:t>
      </w:r>
      <w:r w:rsidRPr="00C765B4">
        <w:rPr>
          <w:rFonts w:ascii="Times New Roman" w:hAnsi="Times New Roman" w:cs="Times New Roman"/>
          <w:sz w:val="24"/>
          <w:szCs w:val="24"/>
        </w:rPr>
        <w:t>’</w:t>
      </w:r>
      <w:r w:rsidRPr="00C765B4">
        <w:rPr>
          <w:rFonts w:ascii="Times New Roman" w:hAnsi="Times New Roman" w:cs="Times New Roman"/>
          <w:sz w:val="24"/>
          <w:szCs w:val="24"/>
        </w:rPr>
        <w:t>s research-based, evaluated educational programs developed for students, teachers and policy makers, enable them to sift through the heated rhetoric and better understand what happene</w:t>
      </w:r>
      <w:r w:rsidRPr="00C765B4">
        <w:rPr>
          <w:rFonts w:ascii="Times New Roman" w:hAnsi="Times New Roman" w:cs="Times New Roman"/>
          <w:sz w:val="24"/>
          <w:szCs w:val="24"/>
        </w:rPr>
        <w:t xml:space="preserve">d in Charlottesville, what it represents more broadly, why violence born from hate continues to recur, and more importantly, how to counter acts of hatred in the future. </w:t>
      </w:r>
    </w:p>
    <w:p w14:paraId="7E177020"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lastRenderedPageBreak/>
        <w:t>Smith noted that a teacher of the man accused of killing a woman in Charlottesville w</w:t>
      </w:r>
      <w:r w:rsidRPr="00C765B4">
        <w:rPr>
          <w:rFonts w:ascii="Times New Roman" w:hAnsi="Times New Roman" w:cs="Times New Roman"/>
          <w:sz w:val="24"/>
          <w:szCs w:val="24"/>
        </w:rPr>
        <w:t>hen he drove his car into a crowd has said that the young man showed an interest in Nazis and white supremacy, but the teacher lacked the tools to be able to deal with his student</w:t>
      </w:r>
      <w:r w:rsidRPr="00C765B4">
        <w:rPr>
          <w:rFonts w:ascii="Times New Roman" w:hAnsi="Times New Roman" w:cs="Times New Roman"/>
          <w:sz w:val="24"/>
          <w:szCs w:val="24"/>
        </w:rPr>
        <w:t>’</w:t>
      </w:r>
      <w:r w:rsidRPr="00C765B4">
        <w:rPr>
          <w:rFonts w:ascii="Times New Roman" w:hAnsi="Times New Roman" w:cs="Times New Roman"/>
          <w:sz w:val="24"/>
          <w:szCs w:val="24"/>
        </w:rPr>
        <w:t>s fascination with evil.</w:t>
      </w:r>
    </w:p>
    <w:p w14:paraId="6435657F"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w:t>
      </w:r>
      <w:r w:rsidRPr="00C765B4">
        <w:rPr>
          <w:rFonts w:ascii="Times New Roman" w:hAnsi="Times New Roman" w:cs="Times New Roman"/>
          <w:b/>
          <w:bCs/>
          <w:sz w:val="24"/>
          <w:szCs w:val="24"/>
        </w:rPr>
        <w:t>Stronger than Hate</w:t>
      </w:r>
      <w:r w:rsidRPr="00C765B4">
        <w:rPr>
          <w:rFonts w:ascii="Times New Roman" w:hAnsi="Times New Roman" w:cs="Times New Roman"/>
          <w:sz w:val="24"/>
          <w:szCs w:val="24"/>
        </w:rPr>
        <w:t xml:space="preserve"> will provide such tools and dir</w:t>
      </w:r>
      <w:r w:rsidRPr="00C765B4">
        <w:rPr>
          <w:rFonts w:ascii="Times New Roman" w:hAnsi="Times New Roman" w:cs="Times New Roman"/>
          <w:sz w:val="24"/>
          <w:szCs w:val="24"/>
        </w:rPr>
        <w:t>ect support, giving educators safe and effective pathways to engage all the many diverse groups we see in classrooms today in respectful dialogue and learning,</w:t>
      </w:r>
      <w:r w:rsidRPr="00C765B4">
        <w:rPr>
          <w:rFonts w:ascii="Times New Roman" w:hAnsi="Times New Roman" w:cs="Times New Roman"/>
          <w:sz w:val="24"/>
          <w:szCs w:val="24"/>
        </w:rPr>
        <w:t xml:space="preserve">” </w:t>
      </w:r>
      <w:r w:rsidRPr="00C765B4">
        <w:rPr>
          <w:rFonts w:ascii="Times New Roman" w:hAnsi="Times New Roman" w:cs="Times New Roman"/>
          <w:sz w:val="24"/>
          <w:szCs w:val="24"/>
        </w:rPr>
        <w:t>Smith said.</w:t>
      </w:r>
    </w:p>
    <w:p w14:paraId="6F83AC4D" w14:textId="77777777" w:rsidR="007D3A2F" w:rsidRPr="00C765B4" w:rsidRDefault="00C765B4">
      <w:pPr>
        <w:pStyle w:val="Default"/>
        <w:spacing w:after="120"/>
        <w:rPr>
          <w:rFonts w:ascii="Times New Roman" w:eastAsia="Times New Roman" w:hAnsi="Times New Roman" w:cs="Times New Roman"/>
          <w:sz w:val="24"/>
          <w:szCs w:val="24"/>
        </w:rPr>
      </w:pPr>
      <w:r>
        <w:rPr>
          <w:rFonts w:ascii="Times New Roman" w:hAnsi="Times New Roman" w:cs="Times New Roman"/>
          <w:sz w:val="24"/>
          <w:szCs w:val="24"/>
        </w:rPr>
        <w:t>T</w:t>
      </w:r>
      <w:r w:rsidRPr="00C765B4">
        <w:rPr>
          <w:rFonts w:ascii="Times New Roman" w:hAnsi="Times New Roman" w:cs="Times New Roman"/>
          <w:sz w:val="24"/>
          <w:szCs w:val="24"/>
        </w:rPr>
        <w:t>he Institute will create a new landing pag</w:t>
      </w:r>
      <w:r w:rsidRPr="00C765B4">
        <w:rPr>
          <w:rFonts w:ascii="Times New Roman" w:hAnsi="Times New Roman" w:cs="Times New Roman"/>
          <w:sz w:val="24"/>
          <w:szCs w:val="24"/>
        </w:rPr>
        <w:t xml:space="preserve">e on its homepage (sfi.usc.edu) </w:t>
      </w:r>
      <w:r w:rsidRPr="00C765B4">
        <w:rPr>
          <w:rFonts w:ascii="Times New Roman" w:hAnsi="Times New Roman" w:cs="Times New Roman"/>
          <w:sz w:val="24"/>
          <w:szCs w:val="24"/>
        </w:rPr>
        <w:t xml:space="preserve">that will provide easily discoverable connections to currently available Institute programs to counter hate so users can choose </w:t>
      </w:r>
      <w:r>
        <w:rPr>
          <w:rFonts w:ascii="Times New Roman" w:hAnsi="Times New Roman" w:cs="Times New Roman"/>
          <w:sz w:val="24"/>
          <w:szCs w:val="24"/>
        </w:rPr>
        <w:t>a</w:t>
      </w:r>
      <w:r w:rsidRPr="00C765B4">
        <w:rPr>
          <w:rFonts w:ascii="Times New Roman" w:hAnsi="Times New Roman" w:cs="Times New Roman"/>
          <w:sz w:val="24"/>
          <w:szCs w:val="24"/>
        </w:rPr>
        <w:t xml:space="preserve"> topic that is relevant to the area.</w:t>
      </w:r>
      <w:r w:rsidRPr="00C765B4">
        <w:rPr>
          <w:rFonts w:ascii="Times New Roman" w:hAnsi="Times New Roman" w:cs="Times New Roman"/>
          <w:sz w:val="24"/>
          <w:szCs w:val="24"/>
        </w:rPr>
        <w:t> </w:t>
      </w:r>
    </w:p>
    <w:p w14:paraId="2975E6C8"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Over</w:t>
      </w:r>
      <w:r w:rsidRPr="00C765B4">
        <w:rPr>
          <w:rFonts w:ascii="Times New Roman" w:hAnsi="Times New Roman" w:cs="Times New Roman"/>
          <w:sz w:val="24"/>
          <w:szCs w:val="24"/>
        </w:rPr>
        <w:t xml:space="preserve"> the coming school year, </w:t>
      </w:r>
      <w:r w:rsidRPr="00C765B4">
        <w:rPr>
          <w:rFonts w:ascii="Times New Roman" w:hAnsi="Times New Roman" w:cs="Times New Roman"/>
          <w:b/>
          <w:bCs/>
          <w:sz w:val="24"/>
          <w:szCs w:val="24"/>
        </w:rPr>
        <w:t>Stronger than Hate</w:t>
      </w:r>
      <w:r w:rsidRPr="00C765B4">
        <w:rPr>
          <w:rFonts w:ascii="Times New Roman" w:hAnsi="Times New Roman" w:cs="Times New Roman"/>
          <w:sz w:val="24"/>
          <w:szCs w:val="24"/>
        </w:rPr>
        <w:t xml:space="preserve"> will place USC </w:t>
      </w:r>
      <w:proofErr w:type="spellStart"/>
      <w:r w:rsidRPr="00C765B4">
        <w:rPr>
          <w:rFonts w:ascii="Times New Roman" w:hAnsi="Times New Roman" w:cs="Times New Roman"/>
          <w:sz w:val="24"/>
          <w:szCs w:val="24"/>
        </w:rPr>
        <w:t>Shoah</w:t>
      </w:r>
      <w:proofErr w:type="spellEnd"/>
      <w:r w:rsidRPr="00C765B4">
        <w:rPr>
          <w:rFonts w:ascii="Times New Roman" w:hAnsi="Times New Roman" w:cs="Times New Roman"/>
          <w:sz w:val="24"/>
          <w:szCs w:val="24"/>
        </w:rPr>
        <w:t xml:space="preserve"> Foundation in the vanguard of forces working to create a climate of inclusivity and respect across the nation. Educators in middle and high school can start now by implementing readily access</w:t>
      </w:r>
      <w:r w:rsidRPr="00C765B4">
        <w:rPr>
          <w:rFonts w:ascii="Times New Roman" w:hAnsi="Times New Roman" w:cs="Times New Roman"/>
          <w:sz w:val="24"/>
          <w:szCs w:val="24"/>
        </w:rPr>
        <w:t>ible multimedia lessons from the Institute</w:t>
      </w:r>
      <w:r w:rsidRPr="00C765B4">
        <w:rPr>
          <w:rFonts w:ascii="Times New Roman" w:hAnsi="Times New Roman" w:cs="Times New Roman"/>
          <w:sz w:val="24"/>
          <w:szCs w:val="24"/>
        </w:rPr>
        <w:t>’</w:t>
      </w:r>
      <w:r w:rsidRPr="00C765B4">
        <w:rPr>
          <w:rFonts w:ascii="Times New Roman" w:hAnsi="Times New Roman" w:cs="Times New Roman"/>
          <w:sz w:val="24"/>
          <w:szCs w:val="24"/>
        </w:rPr>
        <w:t xml:space="preserve">s learning platform, IWitness here: </w:t>
      </w:r>
      <w:hyperlink r:id="rId8" w:history="1">
        <w:r w:rsidRPr="00C765B4">
          <w:rPr>
            <w:rStyle w:val="Hyperlink0"/>
            <w:rFonts w:ascii="Times New Roman" w:hAnsi="Times New Roman" w:cs="Times New Roman"/>
            <w:sz w:val="24"/>
            <w:szCs w:val="24"/>
          </w:rPr>
          <w:t>iwitness.usc.edu/respect</w:t>
        </w:r>
      </w:hyperlink>
      <w:r w:rsidRPr="00C765B4">
        <w:rPr>
          <w:rFonts w:ascii="Times New Roman" w:hAnsi="Times New Roman" w:cs="Times New Roman"/>
          <w:sz w:val="24"/>
          <w:szCs w:val="24"/>
        </w:rPr>
        <w:t>. Hundreds of resources are available for every level of teaching and new resources, teacher training, and</w:t>
      </w:r>
      <w:r w:rsidRPr="00C765B4">
        <w:rPr>
          <w:rFonts w:ascii="Times New Roman" w:hAnsi="Times New Roman" w:cs="Times New Roman"/>
          <w:sz w:val="24"/>
          <w:szCs w:val="24"/>
        </w:rPr>
        <w:t xml:space="preserve"> outreach activities will follow throughout the school year.</w:t>
      </w:r>
    </w:p>
    <w:p w14:paraId="2B235435" w14:textId="77777777" w:rsidR="007D3A2F" w:rsidRPr="00C765B4" w:rsidRDefault="00C765B4">
      <w:pPr>
        <w:pStyle w:val="Default"/>
        <w:spacing w:after="120"/>
        <w:rPr>
          <w:rFonts w:ascii="Times New Roman" w:eastAsia="Times New Roman" w:hAnsi="Times New Roman" w:cs="Times New Roman"/>
          <w:sz w:val="24"/>
          <w:szCs w:val="24"/>
        </w:rPr>
      </w:pPr>
      <w:r w:rsidRPr="00C765B4">
        <w:rPr>
          <w:rStyle w:val="None"/>
          <w:rFonts w:ascii="Times New Roman" w:hAnsi="Times New Roman" w:cs="Times New Roman"/>
          <w:b/>
          <w:bCs/>
          <w:sz w:val="24"/>
          <w:szCs w:val="24"/>
        </w:rPr>
        <w:t>Stronger Than Hate</w:t>
      </w:r>
      <w:r w:rsidRPr="00C765B4">
        <w:rPr>
          <w:rFonts w:ascii="Times New Roman" w:hAnsi="Times New Roman" w:cs="Times New Roman"/>
          <w:sz w:val="24"/>
          <w:szCs w:val="24"/>
        </w:rPr>
        <w:t xml:space="preserve"> takes its name from Roman Kent, a Holocaust survivor and USC </w:t>
      </w:r>
      <w:proofErr w:type="spellStart"/>
      <w:r w:rsidRPr="00C765B4">
        <w:rPr>
          <w:rFonts w:ascii="Times New Roman" w:hAnsi="Times New Roman" w:cs="Times New Roman"/>
          <w:sz w:val="24"/>
          <w:szCs w:val="24"/>
        </w:rPr>
        <w:t>Shoah</w:t>
      </w:r>
      <w:proofErr w:type="spellEnd"/>
      <w:r w:rsidRPr="00C765B4">
        <w:rPr>
          <w:rFonts w:ascii="Times New Roman" w:hAnsi="Times New Roman" w:cs="Times New Roman"/>
          <w:sz w:val="24"/>
          <w:szCs w:val="24"/>
        </w:rPr>
        <w:t xml:space="preserve"> Foundation board member, whose life experience taught him the power of those words.</w:t>
      </w:r>
    </w:p>
    <w:p w14:paraId="05624F06"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w:t>
      </w:r>
      <w:r w:rsidRPr="00C765B4">
        <w:rPr>
          <w:rFonts w:ascii="Times New Roman" w:hAnsi="Times New Roman" w:cs="Times New Roman"/>
          <w:sz w:val="24"/>
          <w:szCs w:val="24"/>
        </w:rPr>
        <w:t>To remember is not enoug</w:t>
      </w:r>
      <w:r w:rsidRPr="00C765B4">
        <w:rPr>
          <w:rFonts w:ascii="Times New Roman" w:hAnsi="Times New Roman" w:cs="Times New Roman"/>
          <w:sz w:val="24"/>
          <w:szCs w:val="24"/>
        </w:rPr>
        <w:t>h,</w:t>
      </w:r>
      <w:r w:rsidRPr="00C765B4">
        <w:rPr>
          <w:rFonts w:ascii="Times New Roman" w:hAnsi="Times New Roman" w:cs="Times New Roman"/>
          <w:sz w:val="24"/>
          <w:szCs w:val="24"/>
        </w:rPr>
        <w:t xml:space="preserve">” </w:t>
      </w:r>
      <w:r>
        <w:rPr>
          <w:rFonts w:ascii="Times New Roman" w:hAnsi="Times New Roman" w:cs="Times New Roman"/>
          <w:sz w:val="24"/>
          <w:szCs w:val="24"/>
        </w:rPr>
        <w:t>Kent</w:t>
      </w:r>
      <w:bookmarkStart w:id="0" w:name="_GoBack"/>
      <w:bookmarkEnd w:id="0"/>
      <w:r w:rsidRPr="00C765B4">
        <w:rPr>
          <w:rFonts w:ascii="Times New Roman" w:hAnsi="Times New Roman" w:cs="Times New Roman"/>
          <w:sz w:val="24"/>
          <w:szCs w:val="24"/>
        </w:rPr>
        <w:t xml:space="preserve"> said</w:t>
      </w:r>
      <w:r w:rsidRPr="00C765B4">
        <w:rPr>
          <w:rFonts w:ascii="Times New Roman" w:hAnsi="Times New Roman" w:cs="Times New Roman"/>
          <w:sz w:val="24"/>
          <w:szCs w:val="24"/>
        </w:rPr>
        <w:t xml:space="preserve">. </w:t>
      </w:r>
      <w:r w:rsidRPr="00C765B4">
        <w:rPr>
          <w:rFonts w:ascii="Times New Roman" w:hAnsi="Times New Roman" w:cs="Times New Roman"/>
          <w:sz w:val="24"/>
          <w:szCs w:val="24"/>
        </w:rPr>
        <w:t>“</w:t>
      </w:r>
      <w:r w:rsidRPr="00C765B4">
        <w:rPr>
          <w:rFonts w:ascii="Times New Roman" w:hAnsi="Times New Roman" w:cs="Times New Roman"/>
          <w:sz w:val="24"/>
          <w:szCs w:val="24"/>
        </w:rPr>
        <w:t>We must all teach our children tolerance and understanding, both at home and at school. We all must make it clear that hate is never right and love is never wrong.</w:t>
      </w:r>
      <w:r w:rsidRPr="00C765B4">
        <w:rPr>
          <w:rFonts w:ascii="Times New Roman" w:hAnsi="Times New Roman" w:cs="Times New Roman"/>
          <w:sz w:val="24"/>
          <w:szCs w:val="24"/>
        </w:rPr>
        <w:t>”</w:t>
      </w:r>
      <w:r w:rsidRPr="00C765B4">
        <w:rPr>
          <w:rFonts w:ascii="Times New Roman" w:hAnsi="Times New Roman" w:cs="Times New Roman"/>
          <w:sz w:val="24"/>
          <w:szCs w:val="24"/>
        </w:rPr>
        <w:t xml:space="preserve"> </w:t>
      </w:r>
    </w:p>
    <w:p w14:paraId="277E3D86" w14:textId="77777777" w:rsidR="007D3A2F" w:rsidRPr="00C765B4" w:rsidRDefault="00C765B4">
      <w:pPr>
        <w:pStyle w:val="Default"/>
        <w:spacing w:after="120"/>
        <w:rPr>
          <w:rFonts w:ascii="Times New Roman" w:eastAsia="Times New Roman" w:hAnsi="Times New Roman" w:cs="Times New Roman"/>
          <w:sz w:val="24"/>
          <w:szCs w:val="24"/>
        </w:rPr>
      </w:pPr>
      <w:r w:rsidRPr="00C765B4">
        <w:rPr>
          <w:rFonts w:ascii="Times New Roman" w:hAnsi="Times New Roman" w:cs="Times New Roman"/>
          <w:sz w:val="24"/>
          <w:szCs w:val="24"/>
        </w:rPr>
        <w:t>For more information, visit sfi.usc.edu.</w:t>
      </w:r>
    </w:p>
    <w:p w14:paraId="310AF4D4" w14:textId="77777777" w:rsidR="007D3A2F" w:rsidRDefault="007D3A2F">
      <w:pPr>
        <w:pStyle w:val="Default"/>
        <w:rPr>
          <w:rFonts w:ascii="Cambria" w:eastAsia="Cambria" w:hAnsi="Cambria" w:cs="Cambria"/>
          <w:sz w:val="24"/>
          <w:szCs w:val="24"/>
        </w:rPr>
      </w:pPr>
    </w:p>
    <w:p w14:paraId="0C5F36DF" w14:textId="77777777" w:rsidR="007D3A2F" w:rsidRDefault="007D3A2F">
      <w:pPr>
        <w:pStyle w:val="Default"/>
        <w:ind w:right="720"/>
        <w:rPr>
          <w:rFonts w:ascii="Times New Roman" w:eastAsia="Times New Roman" w:hAnsi="Times New Roman" w:cs="Times New Roman"/>
          <w:sz w:val="24"/>
          <w:szCs w:val="24"/>
        </w:rPr>
      </w:pPr>
    </w:p>
    <w:p w14:paraId="3BC8B1EC" w14:textId="77777777" w:rsidR="007D3A2F" w:rsidRDefault="007D3A2F">
      <w:pPr>
        <w:pStyle w:val="Body"/>
      </w:pPr>
    </w:p>
    <w:p w14:paraId="1D5E8B52" w14:textId="77777777" w:rsidR="007D3A2F" w:rsidRDefault="007D3A2F">
      <w:pPr>
        <w:pStyle w:val="Body"/>
        <w:rPr>
          <w:rStyle w:val="None"/>
        </w:rPr>
      </w:pPr>
    </w:p>
    <w:p w14:paraId="4F13816F" w14:textId="77777777" w:rsidR="007D3A2F" w:rsidRDefault="00C765B4">
      <w:pPr>
        <w:pStyle w:val="Body"/>
        <w:widowControl w:val="0"/>
        <w:spacing w:after="240"/>
        <w:jc w:val="center"/>
        <w:rPr>
          <w:rStyle w:val="None"/>
        </w:rPr>
      </w:pPr>
      <w:r>
        <w:rPr>
          <w:rStyle w:val="None"/>
        </w:rPr>
        <w:t>###</w:t>
      </w:r>
    </w:p>
    <w:p w14:paraId="3A596574" w14:textId="77777777" w:rsidR="007D3A2F" w:rsidRDefault="00C765B4">
      <w:pPr>
        <w:pStyle w:val="Body"/>
        <w:widowControl w:val="0"/>
        <w:spacing w:after="240"/>
      </w:pPr>
      <w:r>
        <w:rPr>
          <w:rStyle w:val="None"/>
        </w:rPr>
        <w:br/>
      </w:r>
      <w:r>
        <w:rPr>
          <w:rStyle w:val="None"/>
          <w:rFonts w:ascii="Calibri" w:hAnsi="Calibri"/>
          <w:b/>
          <w:bCs/>
        </w:rPr>
        <w:t xml:space="preserve">About USC </w:t>
      </w:r>
      <w:proofErr w:type="spellStart"/>
      <w:r>
        <w:rPr>
          <w:rStyle w:val="None"/>
          <w:rFonts w:ascii="Calibri" w:hAnsi="Calibri"/>
          <w:b/>
          <w:bCs/>
        </w:rPr>
        <w:t>Shoah</w:t>
      </w:r>
      <w:proofErr w:type="spellEnd"/>
      <w:r>
        <w:rPr>
          <w:rStyle w:val="None"/>
          <w:rFonts w:ascii="Calibri" w:hAnsi="Calibri"/>
          <w:b/>
          <w:bCs/>
        </w:rPr>
        <w:t xml:space="preserve"> Foundation</w:t>
      </w:r>
      <w:r>
        <w:br/>
      </w:r>
      <w:r>
        <w:t xml:space="preserve">USC </w:t>
      </w:r>
      <w:proofErr w:type="spellStart"/>
      <w:r>
        <w:t>Shoah</w:t>
      </w:r>
      <w:proofErr w:type="spellEnd"/>
      <w:r>
        <w:t xml:space="preserve"> Foundation — The Institute for Visual History and Education is dedicated to making audio- visual interviews with survivors and other witnesses of the Holocaust and other genocides, a compelling voice for education and action. The Institute</w:t>
      </w:r>
      <w:r>
        <w:t>’</w:t>
      </w:r>
      <w:r>
        <w:t>s cur</w:t>
      </w:r>
      <w:r>
        <w:t>rent collection of more than 55,000 eyewitness testimonies contained within its Visual History Archive</w:t>
      </w:r>
      <w:r>
        <w:rPr>
          <w:rStyle w:val="None"/>
          <w:vertAlign w:val="superscript"/>
        </w:rPr>
        <w:t>®</w:t>
      </w:r>
      <w:r>
        <w:t xml:space="preserve"> preserves history as told by the people who lived it, and lived through it. Housed at the University of Southern California, within the Dana and David </w:t>
      </w:r>
      <w:proofErr w:type="spellStart"/>
      <w:r>
        <w:t>D</w:t>
      </w:r>
      <w:r>
        <w:t>ornsife</w:t>
      </w:r>
      <w:proofErr w:type="spellEnd"/>
      <w:r>
        <w:t xml:space="preserve"> College of Letters, Arts and Sciences, the Institute works with partners around the world to advance scholarship and research, to provide resources and online tools for educators, and to disseminate the testimonies for educational purposes. </w:t>
      </w:r>
    </w:p>
    <w:p w14:paraId="1295DCB9" w14:textId="77777777" w:rsidR="007D3A2F" w:rsidRDefault="007D3A2F">
      <w:pPr>
        <w:pStyle w:val="Body"/>
        <w:widowControl w:val="0"/>
        <w:spacing w:after="240"/>
      </w:pPr>
    </w:p>
    <w:p w14:paraId="1A4166EC" w14:textId="77777777" w:rsidR="007D3A2F" w:rsidRDefault="007D3A2F">
      <w:pPr>
        <w:pStyle w:val="Body"/>
      </w:pPr>
    </w:p>
    <w:p w14:paraId="5A162AAC" w14:textId="77777777" w:rsidR="007D3A2F" w:rsidRDefault="007D3A2F">
      <w:pPr>
        <w:pStyle w:val="Body"/>
      </w:pPr>
    </w:p>
    <w:sectPr w:rsidR="007D3A2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0C012" w14:textId="77777777" w:rsidR="00000000" w:rsidRDefault="00C765B4">
      <w:r>
        <w:separator/>
      </w:r>
    </w:p>
  </w:endnote>
  <w:endnote w:type="continuationSeparator" w:id="0">
    <w:p w14:paraId="01A2D6C9" w14:textId="77777777" w:rsidR="00000000" w:rsidRDefault="00C7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F601" w14:textId="77777777" w:rsidR="007D3A2F" w:rsidRDefault="007D3A2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BF6AE" w14:textId="77777777" w:rsidR="00000000" w:rsidRDefault="00C765B4">
      <w:r>
        <w:separator/>
      </w:r>
    </w:p>
  </w:footnote>
  <w:footnote w:type="continuationSeparator" w:id="0">
    <w:p w14:paraId="34947EAF" w14:textId="77777777" w:rsidR="00000000" w:rsidRDefault="00C76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D1B2" w14:textId="77777777" w:rsidR="007D3A2F" w:rsidRDefault="007D3A2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3A2F"/>
    <w:rsid w:val="007D3A2F"/>
    <w:rsid w:val="00C7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3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iwitness.usc.edu/respect"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Grossberg</cp:lastModifiedBy>
  <cp:revision>2</cp:revision>
  <dcterms:created xsi:type="dcterms:W3CDTF">2017-08-21T22:03:00Z</dcterms:created>
  <dcterms:modified xsi:type="dcterms:W3CDTF">2017-08-21T22:10:00Z</dcterms:modified>
</cp:coreProperties>
</file>